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7"/>
        <w:gridCol w:w="2440"/>
        <w:gridCol w:w="2430"/>
        <w:gridCol w:w="2430"/>
        <w:gridCol w:w="2430"/>
        <w:gridCol w:w="2430"/>
      </w:tblGrid>
      <w:tr w:rsidR="005E0307" w:rsidRPr="001E7FF1" w14:paraId="2EC0BE25" w14:textId="7B8629E7" w:rsidTr="005E0307">
        <w:trPr>
          <w:trHeight w:val="480"/>
        </w:trPr>
        <w:tc>
          <w:tcPr>
            <w:tcW w:w="10057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A5A5A5"/>
            <w:hideMark/>
          </w:tcPr>
          <w:p w14:paraId="264FEEA2" w14:textId="66308AC6" w:rsidR="005E0307" w:rsidRPr="005E0307" w:rsidRDefault="005E0307" w:rsidP="00C36A90">
            <w:pPr>
              <w:jc w:val="center"/>
              <w:textAlignment w:val="baseline"/>
              <w:rPr>
                <w:rFonts w:ascii="Century Gothic" w:hAnsi="Century Gothic" w:cs="Arial"/>
                <w:b/>
                <w:b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E0307">
              <w:rPr>
                <w:rFonts w:ascii="Century Gothic" w:hAnsi="Century Gothic" w:cs="Arial"/>
                <w:b/>
                <w:bC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STACY STARMAN</w:t>
            </w:r>
            <w:r w:rsidRPr="005E0307">
              <w:rPr>
                <w:rFonts w:ascii="Century Gothic" w:hAnsi="Century Gothic" w:cs="Cambria"/>
                <w:b/>
                <w:bC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63827904" w14:textId="77777777" w:rsidR="005E0307" w:rsidRPr="005E0307" w:rsidRDefault="005E0307" w:rsidP="00C36A90">
            <w:pPr>
              <w:jc w:val="center"/>
              <w:textAlignment w:val="baseline"/>
              <w:rPr>
                <w:rFonts w:ascii="Century Gothic" w:hAnsi="Century Gothic" w:cs="Arial"/>
                <w:b/>
                <w:b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E0307">
              <w:rPr>
                <w:rFonts w:ascii="Century Gothic" w:hAnsi="Century Gothic" w:cs="Arial"/>
                <w:b/>
                <w:bC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Broadmoor Junior High School</w:t>
            </w:r>
            <w:r w:rsidRPr="005E0307">
              <w:rPr>
                <w:rFonts w:ascii="Century Gothic" w:hAnsi="Century Gothic" w:cs="Cambria"/>
                <w:b/>
                <w:bC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  <w:p w14:paraId="1F698930" w14:textId="60E60817" w:rsidR="005E0307" w:rsidRPr="001E7FF1" w:rsidRDefault="005E0307" w:rsidP="00C36A90">
            <w:pPr>
              <w:jc w:val="center"/>
              <w:textAlignment w:val="baseline"/>
              <w:rPr>
                <w:rFonts w:ascii="Fonseca Rounded" w:hAnsi="Fonseca Rounded" w:cs="Arial"/>
                <w:sz w:val="18"/>
                <w:szCs w:val="18"/>
              </w:rPr>
            </w:pPr>
            <w:r w:rsidRPr="005E0307">
              <w:rPr>
                <w:rFonts w:ascii="Century Gothic" w:hAnsi="Century Gothic" w:cs="Arial"/>
                <w:b/>
                <w:bC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</w:t>
            </w:r>
            <w:r w:rsidR="00E07558">
              <w:rPr>
                <w:rFonts w:ascii="Century Gothic" w:hAnsi="Century Gothic" w:cs="Arial"/>
                <w:b/>
                <w:bC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Pr="005E0307">
              <w:rPr>
                <w:rFonts w:ascii="Century Gothic" w:hAnsi="Century Gothic" w:cs="Arial"/>
                <w:b/>
                <w:bC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-202</w:t>
            </w:r>
            <w:r w:rsidR="00E07558">
              <w:rPr>
                <w:rFonts w:ascii="Century Gothic" w:hAnsi="Century Gothic" w:cs="Arial"/>
                <w:b/>
                <w:bCs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</w:tc>
        <w:tc>
          <w:tcPr>
            <w:tcW w:w="243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5A5A5"/>
          </w:tcPr>
          <w:p w14:paraId="6502782E" w14:textId="6F48A9A4" w:rsidR="005E0307" w:rsidRDefault="005E0307" w:rsidP="00C36A90">
            <w:pPr>
              <w:jc w:val="center"/>
              <w:textAlignment w:val="baseline"/>
              <w:rPr>
                <w:rFonts w:ascii="Fonseca Rounded" w:hAnsi="Fonseca Rounded" w:cs="Arial"/>
                <w:noProof/>
                <w:sz w:val="36"/>
                <w:szCs w:val="36"/>
              </w:rPr>
            </w:pPr>
            <w:r>
              <w:rPr>
                <w:rFonts w:ascii="Fonseca Rounded" w:hAnsi="Fonseca Rounded" w:cs="Arial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B3667A" wp14:editId="7682D11B">
                      <wp:simplePos x="0" y="0"/>
                      <wp:positionH relativeFrom="column">
                        <wp:posOffset>-1385570</wp:posOffset>
                      </wp:positionH>
                      <wp:positionV relativeFrom="paragraph">
                        <wp:posOffset>141605</wp:posOffset>
                      </wp:positionV>
                      <wp:extent cx="4288790" cy="441435"/>
                      <wp:effectExtent l="0" t="0" r="16510" b="158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8790" cy="4414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E6BE064" w14:textId="30035C5B" w:rsidR="005E0307" w:rsidRPr="005E0307" w:rsidRDefault="00620121" w:rsidP="00CA1614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40"/>
                                      <w:szCs w:val="4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40"/>
                                      <w:szCs w:val="4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SEPTEMBER </w:t>
                                  </w:r>
                                  <w:r w:rsidR="00294311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40"/>
                                      <w:szCs w:val="4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8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40"/>
                                      <w:szCs w:val="4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 - </w:t>
                                  </w:r>
                                  <w:r w:rsidR="00294311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40"/>
                                      <w:szCs w:val="4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12</w:t>
                                  </w:r>
                                  <w:r w:rsidR="00B97FE4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40"/>
                                      <w:szCs w:val="4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, 202</w:t>
                                  </w:r>
                                  <w:r w:rsidR="00E0755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40"/>
                                      <w:szCs w:val="4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B366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109.1pt;margin-top:11.15pt;width:337.7pt;height:3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" fillcolor="white [3201]" strokeweight=".5pt">
                      <v:textbox>
                        <w:txbxContent>
                          <w:p w14:paraId="0E6BE064" w14:textId="30035C5B" w:rsidR="005E0307" w:rsidRPr="005E0307" w:rsidRDefault="00620121" w:rsidP="00CA161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SEPTEMBER </w:t>
                            </w:r>
                            <w:r w:rsidR="00294311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8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- </w:t>
                            </w:r>
                            <w:r w:rsidR="00294311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12</w:t>
                            </w:r>
                            <w:r w:rsidR="00B97FE4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, 202</w:t>
                            </w:r>
                            <w:r w:rsidR="00E07558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3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5A5A5"/>
          </w:tcPr>
          <w:p w14:paraId="2AC960E4" w14:textId="59EA9902" w:rsidR="005E0307" w:rsidRDefault="005E0307" w:rsidP="00C36A90">
            <w:pPr>
              <w:jc w:val="center"/>
              <w:textAlignment w:val="baseline"/>
              <w:rPr>
                <w:rFonts w:ascii="Fonseca Rounded" w:hAnsi="Fonseca Rounded" w:cs="Arial"/>
                <w:noProof/>
                <w:sz w:val="36"/>
                <w:szCs w:val="36"/>
              </w:rPr>
            </w:pPr>
          </w:p>
        </w:tc>
      </w:tr>
      <w:tr w:rsidR="00B97FE4" w:rsidRPr="001E7FF1" w14:paraId="2B4A1636" w14:textId="0A96DF0D" w:rsidTr="003571C4">
        <w:trPr>
          <w:trHeight w:val="459"/>
        </w:trPr>
        <w:tc>
          <w:tcPr>
            <w:tcW w:w="275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6A6A6" w:themeFill="background1" w:themeFillShade="A6"/>
            <w:hideMark/>
          </w:tcPr>
          <w:p w14:paraId="334B64C3" w14:textId="77777777" w:rsidR="005E0307" w:rsidRPr="005E0307" w:rsidRDefault="005E0307" w:rsidP="00C36A90">
            <w:pPr>
              <w:jc w:val="center"/>
              <w:textAlignment w:val="baseline"/>
              <w:rPr>
                <w:rFonts w:ascii="Century Gothic" w:hAnsi="Century Gothic"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E0307">
              <w:rPr>
                <w:rFonts w:ascii="Century Gothic" w:hAnsi="Century Gothic"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  <w:r w:rsidRPr="005E0307">
              <w:rPr>
                <w:rFonts w:ascii="Century Gothic" w:hAnsi="Century Gothic" w:cs="Arial"/>
                <w:b/>
                <w:bCs/>
                <w:sz w:val="28"/>
                <w:szCs w:val="28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th</w:t>
            </w:r>
            <w:r w:rsidRPr="005E0307">
              <w:rPr>
                <w:rFonts w:ascii="Century Gothic" w:hAnsi="Century Gothic" w:cs="Cambria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  <w:r w:rsidRPr="005E0307">
              <w:rPr>
                <w:rFonts w:ascii="Century Gothic" w:hAnsi="Century Gothic"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Grade </w:t>
            </w:r>
          </w:p>
          <w:p w14:paraId="6E656614" w14:textId="77777777" w:rsidR="005E0307" w:rsidRPr="005E0307" w:rsidRDefault="005E0307" w:rsidP="00C36A90">
            <w:pPr>
              <w:jc w:val="center"/>
              <w:textAlignment w:val="baseline"/>
              <w:rPr>
                <w:rFonts w:ascii="Century Gothic" w:hAnsi="Century Gothic" w:cs="Arial"/>
                <w:sz w:val="32"/>
                <w:szCs w:val="32"/>
              </w:rPr>
            </w:pPr>
            <w:r w:rsidRPr="005E0307">
              <w:rPr>
                <w:rFonts w:ascii="Century Gothic" w:hAnsi="Century Gothic"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Team B</w:t>
            </w:r>
            <w:r w:rsidRPr="005E0307">
              <w:rPr>
                <w:rFonts w:ascii="Century Gothic" w:hAnsi="Century Gothic" w:cs="Cambria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 </w:t>
            </w:r>
          </w:p>
        </w:tc>
        <w:tc>
          <w:tcPr>
            <w:tcW w:w="2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0000"/>
            <w:vAlign w:val="center"/>
            <w:hideMark/>
          </w:tcPr>
          <w:p w14:paraId="656D6B1E" w14:textId="0A77A80A" w:rsidR="005E0307" w:rsidRPr="005E0307" w:rsidRDefault="005E0307" w:rsidP="003571C4">
            <w:pPr>
              <w:jc w:val="center"/>
              <w:textAlignment w:val="baseline"/>
              <w:rPr>
                <w:rFonts w:ascii="Century Gothic" w:hAnsi="Century Gothic" w:cs="Euphemia UCAS"/>
                <w:b/>
                <w:b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E0307">
              <w:rPr>
                <w:rFonts w:ascii="Century Gothic" w:hAnsi="Century Gothic" w:cs="Futura Medium"/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MO</w:t>
            </w:r>
            <w:r>
              <w:rPr>
                <w:rFonts w:ascii="Century Gothic" w:hAnsi="Century Gothic" w:cs="Futura Medium"/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N</w:t>
            </w:r>
            <w:r w:rsidRPr="005E0307">
              <w:rPr>
                <w:rFonts w:ascii="Century Gothic" w:hAnsi="Century Gothic" w:cs="Futura Medium"/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DAY</w:t>
            </w:r>
          </w:p>
        </w:tc>
        <w:tc>
          <w:tcPr>
            <w:tcW w:w="2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D7D31"/>
            <w:vAlign w:val="center"/>
            <w:hideMark/>
          </w:tcPr>
          <w:p w14:paraId="68B5F085" w14:textId="22E4DCAD" w:rsidR="005E0307" w:rsidRPr="005E0307" w:rsidRDefault="005E0307" w:rsidP="003571C4">
            <w:pPr>
              <w:jc w:val="center"/>
              <w:textAlignment w:val="baseline"/>
              <w:rPr>
                <w:rFonts w:ascii="Century Gothic" w:hAnsi="Century Gothic" w:cs="Euphemia UCAS"/>
                <w:b/>
                <w:b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entury Gothic" w:hAnsi="Century Gothic" w:cs="Euphemia UCAS"/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TUESDAY</w:t>
            </w:r>
          </w:p>
        </w:tc>
        <w:tc>
          <w:tcPr>
            <w:tcW w:w="2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000"/>
            <w:vAlign w:val="center"/>
            <w:hideMark/>
          </w:tcPr>
          <w:p w14:paraId="7CA0437D" w14:textId="621250D1" w:rsidR="005E0307" w:rsidRPr="005E0307" w:rsidRDefault="005E0307" w:rsidP="003571C4">
            <w:pPr>
              <w:jc w:val="center"/>
              <w:textAlignment w:val="baseline"/>
              <w:rPr>
                <w:rFonts w:ascii="Century Gothic" w:hAnsi="Century Gothic" w:cs="Euphemia UCAS"/>
                <w:b/>
                <w:bC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entury Gothic" w:hAnsi="Century Gothic" w:cs="Euphemia UCAS"/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WEDNESDAY</w:t>
            </w:r>
          </w:p>
        </w:tc>
        <w:tc>
          <w:tcPr>
            <w:tcW w:w="2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0AD47" w:themeFill="accent6"/>
            <w:vAlign w:val="center"/>
          </w:tcPr>
          <w:p w14:paraId="58F7AF7E" w14:textId="378D54D4" w:rsidR="005E0307" w:rsidRPr="005E0307" w:rsidRDefault="005E0307" w:rsidP="003571C4">
            <w:pPr>
              <w:jc w:val="center"/>
              <w:textAlignment w:val="baseline"/>
              <w:rPr>
                <w:rFonts w:ascii="Century Gothic" w:hAnsi="Century Gothic" w:cs="Euphemia UCAS"/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Century Gothic" w:hAnsi="Century Gothic" w:cs="Euphemia UCAS"/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TH</w:t>
            </w:r>
            <w:r w:rsidR="003571C4">
              <w:rPr>
                <w:rFonts w:ascii="Century Gothic" w:hAnsi="Century Gothic" w:cs="Euphemia UCAS"/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U</w:t>
            </w:r>
            <w:r>
              <w:rPr>
                <w:rFonts w:ascii="Century Gothic" w:hAnsi="Century Gothic" w:cs="Euphemia UCAS"/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RSDAY</w:t>
            </w:r>
          </w:p>
        </w:tc>
        <w:tc>
          <w:tcPr>
            <w:tcW w:w="2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B0F0"/>
            <w:vAlign w:val="center"/>
          </w:tcPr>
          <w:p w14:paraId="31145056" w14:textId="06883374" w:rsidR="005E0307" w:rsidRPr="005E0307" w:rsidRDefault="005E0307" w:rsidP="003571C4">
            <w:pPr>
              <w:jc w:val="center"/>
              <w:textAlignment w:val="baseline"/>
              <w:rPr>
                <w:rFonts w:ascii="Century Gothic" w:hAnsi="Century Gothic" w:cs="Euphemia UCAS"/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Century Gothic" w:hAnsi="Century Gothic" w:cs="Euphemia UCAS"/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FRIDAY</w:t>
            </w:r>
          </w:p>
        </w:tc>
      </w:tr>
      <w:tr w:rsidR="0063204D" w:rsidRPr="001E7FF1" w14:paraId="741DDF3A" w14:textId="735ACBBB" w:rsidTr="005E0307">
        <w:trPr>
          <w:trHeight w:val="90"/>
        </w:trPr>
        <w:tc>
          <w:tcPr>
            <w:tcW w:w="27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442DC93" w14:textId="77777777" w:rsidR="0063204D" w:rsidRPr="005E0307" w:rsidRDefault="0063204D" w:rsidP="0063204D">
            <w:pPr>
              <w:jc w:val="center"/>
              <w:textAlignment w:val="baseline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5E0307">
              <w:rPr>
                <w:rFonts w:ascii="Century Gothic" w:hAnsi="Century Gothic" w:cs="Arial"/>
                <w:b/>
                <w:bCs/>
                <w:sz w:val="16"/>
                <w:szCs w:val="16"/>
              </w:rPr>
              <w:t>Standards:</w:t>
            </w:r>
          </w:p>
        </w:tc>
        <w:tc>
          <w:tcPr>
            <w:tcW w:w="2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2414CDC5" w14:textId="16539671" w:rsidR="0063204D" w:rsidRPr="001E7FF1" w:rsidRDefault="00AB00D9" w:rsidP="0063204D">
            <w:pPr>
              <w:jc w:val="center"/>
              <w:textAlignment w:val="baseline"/>
              <w:rPr>
                <w:rFonts w:ascii="Century Gothic" w:hAnsi="Century Gothic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i/>
                <w:iCs/>
                <w:sz w:val="16"/>
                <w:szCs w:val="16"/>
              </w:rPr>
              <w:t>ETS1.1; ETS1.2; ETS1.3; ETS1.4</w:t>
            </w:r>
          </w:p>
        </w:tc>
        <w:tc>
          <w:tcPr>
            <w:tcW w:w="2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4D26B44A" w14:textId="22701622" w:rsidR="0063204D" w:rsidRDefault="0063204D" w:rsidP="0063204D">
            <w:pPr>
              <w:jc w:val="center"/>
            </w:pPr>
            <w:r>
              <w:rPr>
                <w:rFonts w:ascii="Century Gothic" w:hAnsi="Century Gothic" w:cs="Arial"/>
                <w:b/>
                <w:bCs/>
                <w:i/>
                <w:iCs/>
                <w:sz w:val="16"/>
                <w:szCs w:val="16"/>
              </w:rPr>
              <w:t>ETS1.1; ETS1.2; ETS1.3; ETS1.4</w:t>
            </w:r>
          </w:p>
        </w:tc>
        <w:tc>
          <w:tcPr>
            <w:tcW w:w="2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60DF5DC9" w14:textId="482F7AF9" w:rsidR="0063204D" w:rsidRDefault="0063204D" w:rsidP="0063204D">
            <w:r>
              <w:rPr>
                <w:rFonts w:ascii="Century Gothic" w:hAnsi="Century Gothic" w:cs="Arial"/>
                <w:b/>
                <w:bCs/>
                <w:i/>
                <w:iCs/>
                <w:sz w:val="16"/>
                <w:szCs w:val="16"/>
              </w:rPr>
              <w:t>ETS1.1; ETS1.2; ETS1.3; ETS1.4</w:t>
            </w:r>
          </w:p>
        </w:tc>
        <w:tc>
          <w:tcPr>
            <w:tcW w:w="2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7D46B2A0" w14:textId="13E7AB00" w:rsidR="0063204D" w:rsidRDefault="0063204D" w:rsidP="0063204D">
            <w:pPr>
              <w:jc w:val="center"/>
            </w:pPr>
            <w:r>
              <w:rPr>
                <w:rFonts w:ascii="Century Gothic" w:hAnsi="Century Gothic" w:cs="Arial"/>
                <w:b/>
                <w:bCs/>
                <w:i/>
                <w:iCs/>
                <w:sz w:val="16"/>
                <w:szCs w:val="16"/>
              </w:rPr>
              <w:t>ETS1.1; ETS1.2; ETS1.3; ETS1.4</w:t>
            </w:r>
          </w:p>
        </w:tc>
        <w:tc>
          <w:tcPr>
            <w:tcW w:w="2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1C3FA155" w14:textId="4E6E3208" w:rsidR="0063204D" w:rsidRDefault="0063204D" w:rsidP="0063204D">
            <w:pPr>
              <w:jc w:val="center"/>
            </w:pPr>
            <w:r>
              <w:rPr>
                <w:rFonts w:ascii="Century Gothic" w:hAnsi="Century Gothic" w:cs="Arial"/>
                <w:b/>
                <w:bCs/>
                <w:i/>
                <w:iCs/>
                <w:sz w:val="16"/>
                <w:szCs w:val="16"/>
              </w:rPr>
              <w:t>ETS1.1; ETS1.2; ETS1.3; ETS1.4</w:t>
            </w:r>
          </w:p>
        </w:tc>
      </w:tr>
      <w:tr w:rsidR="0063204D" w:rsidRPr="001E7FF1" w14:paraId="3C9481E3" w14:textId="501D016F" w:rsidTr="00294311">
        <w:trPr>
          <w:trHeight w:val="2367"/>
        </w:trPr>
        <w:tc>
          <w:tcPr>
            <w:tcW w:w="27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909B3E6" w14:textId="57DC6039" w:rsidR="0063204D" w:rsidRPr="005E0307" w:rsidRDefault="0063204D" w:rsidP="0063204D">
            <w:pPr>
              <w:jc w:val="center"/>
              <w:textAlignment w:val="baseline"/>
              <w:rPr>
                <w:rFonts w:ascii="Century Gothic" w:hAnsi="Century Gothic" w:cs="Arial"/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E0307">
              <w:rPr>
                <w:rFonts w:ascii="Century Gothic" w:hAnsi="Century Gothic" w:cs="Arial"/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SCIENCE</w:t>
            </w:r>
          </w:p>
          <w:p w14:paraId="444753E6" w14:textId="77777777" w:rsidR="0063204D" w:rsidRPr="005E0307" w:rsidRDefault="0063204D" w:rsidP="0063204D">
            <w:pPr>
              <w:jc w:val="center"/>
              <w:textAlignment w:val="baseline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4FE0B6" w14:textId="77777777" w:rsidR="00294311" w:rsidRDefault="00294311" w:rsidP="00294311">
            <w:pPr>
              <w:textAlignment w:val="baseline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1. Discussion and </w:t>
            </w:r>
          </w:p>
          <w:p w14:paraId="2A6C668F" w14:textId="77777777" w:rsidR="00294311" w:rsidRDefault="00294311" w:rsidP="00294311">
            <w:pPr>
              <w:textAlignment w:val="baseline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    notes engineering </w:t>
            </w:r>
          </w:p>
          <w:p w14:paraId="1BA73786" w14:textId="77777777" w:rsidR="00294311" w:rsidRDefault="00294311" w:rsidP="00294311">
            <w:pPr>
              <w:textAlignment w:val="baseline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    design process</w:t>
            </w:r>
          </w:p>
          <w:p w14:paraId="7909C34D" w14:textId="77777777" w:rsidR="00294311" w:rsidRDefault="00294311" w:rsidP="00294311">
            <w:pPr>
              <w:textAlignment w:val="baseline"/>
              <w:rPr>
                <w:rFonts w:ascii="Century Gothic" w:hAnsi="Century Gothic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3. 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ASSIGN: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AE588B">
              <w:rPr>
                <w:rFonts w:ascii="Century Gothic" w:hAnsi="Century Gothic" w:cs="Arial"/>
                <w:b/>
                <w:bCs/>
                <w:i/>
                <w:iCs/>
                <w:sz w:val="22"/>
                <w:szCs w:val="22"/>
              </w:rPr>
              <w:t xml:space="preserve">Intro to EDP </w:t>
            </w:r>
          </w:p>
          <w:p w14:paraId="7F6A741F" w14:textId="069666F3" w:rsidR="0063204D" w:rsidRPr="00620121" w:rsidRDefault="00294311" w:rsidP="00294311">
            <w:pPr>
              <w:textAlignment w:val="baseline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i/>
                <w:iCs/>
                <w:sz w:val="22"/>
                <w:szCs w:val="22"/>
              </w:rPr>
              <w:t xml:space="preserve">    </w:t>
            </w:r>
            <w:r w:rsidRPr="00AE588B">
              <w:rPr>
                <w:rFonts w:ascii="Century Gothic" w:hAnsi="Century Gothic" w:cs="Arial"/>
                <w:b/>
                <w:bCs/>
                <w:i/>
                <w:iCs/>
                <w:sz w:val="22"/>
                <w:szCs w:val="22"/>
              </w:rPr>
              <w:t>Worksheet</w:t>
            </w:r>
          </w:p>
        </w:tc>
        <w:tc>
          <w:tcPr>
            <w:tcW w:w="2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6491776" w14:textId="77777777" w:rsidR="00294311" w:rsidRDefault="00294311" w:rsidP="00294311">
            <w:pPr>
              <w:jc w:val="center"/>
              <w:textAlignment w:val="baseline"/>
              <w:rPr>
                <w:rFonts w:ascii="Century Gothic" w:hAnsi="Century Gothic" w:cs="Arial"/>
                <w:sz w:val="32"/>
                <w:szCs w:val="32"/>
              </w:rPr>
            </w:pPr>
            <w:r>
              <w:rPr>
                <w:rFonts w:ascii="Century Gothic" w:hAnsi="Century Gothic" w:cs="Arial"/>
                <w:sz w:val="32"/>
                <w:szCs w:val="32"/>
              </w:rPr>
              <w:t>EDP</w:t>
            </w:r>
          </w:p>
          <w:p w14:paraId="5D15E19B" w14:textId="77777777" w:rsidR="00294311" w:rsidRPr="00305C8F" w:rsidRDefault="00294311" w:rsidP="00294311">
            <w:pPr>
              <w:jc w:val="center"/>
              <w:textAlignment w:val="baseline"/>
              <w:rPr>
                <w:rFonts w:ascii="Century Gothic" w:hAnsi="Century Gothic" w:cs="Arial"/>
                <w:sz w:val="32"/>
                <w:szCs w:val="32"/>
              </w:rPr>
            </w:pPr>
            <w:r>
              <w:rPr>
                <w:rFonts w:ascii="Century Gothic" w:hAnsi="Century Gothic" w:cs="Arial"/>
                <w:sz w:val="32"/>
                <w:szCs w:val="32"/>
              </w:rPr>
              <w:t>Card Sort</w:t>
            </w:r>
          </w:p>
          <w:p w14:paraId="31F5B3BC" w14:textId="74B386D9" w:rsidR="0063204D" w:rsidRPr="00AE588B" w:rsidRDefault="0063204D" w:rsidP="00294311">
            <w:pPr>
              <w:jc w:val="center"/>
              <w:textAlignment w:val="baseline"/>
              <w:rPr>
                <w:rFonts w:ascii="Century Gothic" w:hAnsi="Century Gothic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029FD08" w14:textId="4880AD4E" w:rsidR="00294311" w:rsidRDefault="00294311" w:rsidP="00294311">
            <w:pPr>
              <w:jc w:val="center"/>
              <w:textAlignment w:val="baseline"/>
              <w:rPr>
                <w:rFonts w:ascii="Century Gothic" w:hAnsi="Century Gothic" w:cs="Arial"/>
                <w:sz w:val="32"/>
                <w:szCs w:val="32"/>
              </w:rPr>
            </w:pPr>
            <w:r>
              <w:rPr>
                <w:rFonts w:ascii="Century Gothic" w:hAnsi="Century Gothic" w:cs="Arial"/>
                <w:sz w:val="32"/>
                <w:szCs w:val="32"/>
              </w:rPr>
              <w:t>EDP</w:t>
            </w:r>
            <w:r>
              <w:rPr>
                <w:rFonts w:ascii="Century Gothic" w:hAnsi="Century Gothic" w:cs="Arial"/>
                <w:sz w:val="32"/>
                <w:szCs w:val="32"/>
              </w:rPr>
              <w:t>:</w:t>
            </w:r>
          </w:p>
          <w:p w14:paraId="4792D7EC" w14:textId="5FFB588B" w:rsidR="00294311" w:rsidRPr="00305C8F" w:rsidRDefault="00294311" w:rsidP="00294311">
            <w:pPr>
              <w:jc w:val="center"/>
              <w:textAlignment w:val="baseline"/>
              <w:rPr>
                <w:rFonts w:ascii="Century Gothic" w:hAnsi="Century Gothic" w:cs="Arial"/>
                <w:sz w:val="32"/>
                <w:szCs w:val="32"/>
              </w:rPr>
            </w:pPr>
            <w:r>
              <w:rPr>
                <w:rFonts w:ascii="Century Gothic" w:hAnsi="Century Gothic" w:cs="Arial"/>
                <w:sz w:val="32"/>
                <w:szCs w:val="32"/>
              </w:rPr>
              <w:t>Sphero Project</w:t>
            </w:r>
          </w:p>
          <w:p w14:paraId="39FD117C" w14:textId="3F943ABE" w:rsidR="0063204D" w:rsidRPr="00620121" w:rsidRDefault="0063204D" w:rsidP="00294311">
            <w:pPr>
              <w:jc w:val="center"/>
              <w:textAlignment w:val="baseline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63ECE24" w14:textId="70C0F502" w:rsidR="00294311" w:rsidRDefault="00294311" w:rsidP="00294311">
            <w:pPr>
              <w:jc w:val="center"/>
              <w:textAlignment w:val="baseline"/>
              <w:rPr>
                <w:rFonts w:ascii="Century Gothic" w:hAnsi="Century Gothic" w:cs="Arial"/>
                <w:sz w:val="32"/>
                <w:szCs w:val="32"/>
              </w:rPr>
            </w:pPr>
            <w:r>
              <w:rPr>
                <w:rFonts w:ascii="Century Gothic" w:hAnsi="Century Gothic" w:cs="Arial"/>
                <w:sz w:val="32"/>
                <w:szCs w:val="32"/>
              </w:rPr>
              <w:t>EDP:</w:t>
            </w:r>
          </w:p>
          <w:p w14:paraId="0276F23B" w14:textId="77777777" w:rsidR="00294311" w:rsidRPr="00305C8F" w:rsidRDefault="00294311" w:rsidP="00294311">
            <w:pPr>
              <w:jc w:val="center"/>
              <w:textAlignment w:val="baseline"/>
              <w:rPr>
                <w:rFonts w:ascii="Century Gothic" w:hAnsi="Century Gothic" w:cs="Arial"/>
                <w:sz w:val="32"/>
                <w:szCs w:val="32"/>
              </w:rPr>
            </w:pPr>
            <w:r>
              <w:rPr>
                <w:rFonts w:ascii="Century Gothic" w:hAnsi="Century Gothic" w:cs="Arial"/>
                <w:sz w:val="32"/>
                <w:szCs w:val="32"/>
              </w:rPr>
              <w:t>Sphero Project</w:t>
            </w:r>
          </w:p>
          <w:p w14:paraId="03CCEB13" w14:textId="283768EC" w:rsidR="0063204D" w:rsidRPr="00620121" w:rsidRDefault="0063204D" w:rsidP="00294311">
            <w:pPr>
              <w:jc w:val="center"/>
              <w:textAlignment w:val="baseline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B98846" w14:textId="21E9131C" w:rsidR="0063204D" w:rsidRPr="008F18C5" w:rsidRDefault="0063204D" w:rsidP="0063204D">
            <w:pPr>
              <w:jc w:val="center"/>
              <w:textAlignment w:val="baseline"/>
              <w:rPr>
                <w:rFonts w:ascii="Century Gothic" w:hAnsi="Century Gothic" w:cs="Arial"/>
                <w:b/>
                <w:bCs/>
                <w:i/>
                <w:iCs/>
                <w:sz w:val="16"/>
                <w:szCs w:val="16"/>
              </w:rPr>
            </w:pPr>
            <w:r w:rsidRPr="008F18C5">
              <w:rPr>
                <w:rFonts w:ascii="Century Gothic" w:hAnsi="Century Gothic" w:cs="Arial"/>
                <w:b/>
                <w:bCs/>
                <w:i/>
                <w:iCs/>
                <w:sz w:val="16"/>
                <w:szCs w:val="16"/>
              </w:rPr>
              <w:t>Nonfiction Reading Passage</w:t>
            </w:r>
            <w:r>
              <w:rPr>
                <w:rFonts w:ascii="Century Gothic" w:hAnsi="Century Gothic" w:cs="Arial"/>
                <w:b/>
                <w:bCs/>
                <w:i/>
                <w:iCs/>
                <w:sz w:val="16"/>
                <w:szCs w:val="16"/>
              </w:rPr>
              <w:t>-</w:t>
            </w:r>
            <w:r w:rsidRPr="008F18C5">
              <w:rPr>
                <w:rFonts w:ascii="Century Gothic" w:hAnsi="Century Gothic" w:cs="Arial"/>
                <w:b/>
                <w:bCs/>
                <w:i/>
                <w:iCs/>
                <w:sz w:val="16"/>
                <w:szCs w:val="16"/>
              </w:rPr>
              <w:t xml:space="preserve"> p. </w:t>
            </w:r>
            <w:r w:rsidR="00294311">
              <w:rPr>
                <w:rFonts w:ascii="Century Gothic" w:hAnsi="Century Gothic" w:cs="Arial"/>
                <w:b/>
                <w:bCs/>
                <w:i/>
                <w:iCs/>
                <w:sz w:val="16"/>
                <w:szCs w:val="16"/>
              </w:rPr>
              <w:t>19-20</w:t>
            </w:r>
          </w:p>
          <w:p w14:paraId="2E63E402" w14:textId="77777777" w:rsidR="0063204D" w:rsidRDefault="0063204D" w:rsidP="00294311">
            <w:pPr>
              <w:textAlignment w:val="baseline"/>
              <w:rPr>
                <w:rFonts w:ascii="Franklin Gothic Medium" w:hAnsi="Franklin Gothic Medium" w:cs="Arial"/>
                <w:sz w:val="22"/>
                <w:szCs w:val="22"/>
              </w:rPr>
            </w:pPr>
          </w:p>
          <w:p w14:paraId="492EE151" w14:textId="77777777" w:rsidR="00294311" w:rsidRDefault="00294311" w:rsidP="00294311">
            <w:pPr>
              <w:jc w:val="center"/>
              <w:textAlignment w:val="baseline"/>
              <w:rPr>
                <w:rFonts w:ascii="Century Gothic" w:hAnsi="Century Gothic" w:cs="Arial"/>
                <w:sz w:val="32"/>
                <w:szCs w:val="32"/>
              </w:rPr>
            </w:pPr>
            <w:r>
              <w:rPr>
                <w:rFonts w:ascii="Century Gothic" w:hAnsi="Century Gothic" w:cs="Arial"/>
                <w:sz w:val="32"/>
                <w:szCs w:val="32"/>
              </w:rPr>
              <w:t>EDP:</w:t>
            </w:r>
          </w:p>
          <w:p w14:paraId="2686A9EF" w14:textId="77777777" w:rsidR="00294311" w:rsidRPr="00305C8F" w:rsidRDefault="00294311" w:rsidP="00294311">
            <w:pPr>
              <w:jc w:val="center"/>
              <w:textAlignment w:val="baseline"/>
              <w:rPr>
                <w:rFonts w:ascii="Century Gothic" w:hAnsi="Century Gothic" w:cs="Arial"/>
                <w:sz w:val="32"/>
                <w:szCs w:val="32"/>
              </w:rPr>
            </w:pPr>
            <w:r>
              <w:rPr>
                <w:rFonts w:ascii="Century Gothic" w:hAnsi="Century Gothic" w:cs="Arial"/>
                <w:sz w:val="32"/>
                <w:szCs w:val="32"/>
              </w:rPr>
              <w:t>Sphero Project</w:t>
            </w:r>
          </w:p>
          <w:p w14:paraId="6762F305" w14:textId="67856CE1" w:rsidR="00294311" w:rsidRPr="001E7FF1" w:rsidRDefault="00294311" w:rsidP="00294311">
            <w:pPr>
              <w:jc w:val="center"/>
              <w:textAlignment w:val="baseline"/>
              <w:rPr>
                <w:rFonts w:ascii="Franklin Gothic Medium" w:hAnsi="Franklin Gothic Medium" w:cs="Arial"/>
                <w:sz w:val="22"/>
                <w:szCs w:val="22"/>
              </w:rPr>
            </w:pPr>
          </w:p>
        </w:tc>
      </w:tr>
      <w:tr w:rsidR="0063204D" w:rsidRPr="001E7FF1" w14:paraId="0A1849A0" w14:textId="5A11ECB8" w:rsidTr="005E0307">
        <w:trPr>
          <w:trHeight w:val="117"/>
        </w:trPr>
        <w:tc>
          <w:tcPr>
            <w:tcW w:w="27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847B204" w14:textId="77777777" w:rsidR="0063204D" w:rsidRPr="005E0307" w:rsidRDefault="0063204D" w:rsidP="0063204D">
            <w:pPr>
              <w:jc w:val="center"/>
              <w:textAlignment w:val="baseline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5E0307">
              <w:rPr>
                <w:rFonts w:ascii="Century Gothic" w:hAnsi="Century Gothic" w:cs="Arial"/>
                <w:b/>
                <w:bCs/>
                <w:sz w:val="16"/>
                <w:szCs w:val="16"/>
              </w:rPr>
              <w:t>Standards:</w:t>
            </w:r>
          </w:p>
        </w:tc>
        <w:tc>
          <w:tcPr>
            <w:tcW w:w="2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6185010B" w14:textId="634C03B6" w:rsidR="0063204D" w:rsidRDefault="0063204D" w:rsidP="0063204D">
            <w:pPr>
              <w:jc w:val="center"/>
            </w:pPr>
            <w:r>
              <w:t xml:space="preserve">---- </w:t>
            </w:r>
          </w:p>
        </w:tc>
        <w:tc>
          <w:tcPr>
            <w:tcW w:w="2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4685E8AC" w14:textId="4BC346B4" w:rsidR="0063204D" w:rsidRDefault="0063204D" w:rsidP="0063204D">
            <w:pPr>
              <w:jc w:val="center"/>
            </w:pPr>
            <w:r>
              <w:t>----</w:t>
            </w:r>
          </w:p>
        </w:tc>
        <w:tc>
          <w:tcPr>
            <w:tcW w:w="2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1A3BFAFC" w14:textId="6903A78F" w:rsidR="0063204D" w:rsidRDefault="0063204D" w:rsidP="0063204D">
            <w:pPr>
              <w:jc w:val="center"/>
            </w:pPr>
            <w:r>
              <w:t>----</w:t>
            </w:r>
          </w:p>
        </w:tc>
        <w:tc>
          <w:tcPr>
            <w:tcW w:w="2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7CB329E1" w14:textId="47C307F1" w:rsidR="0063204D" w:rsidRDefault="0063204D" w:rsidP="0063204D">
            <w:pPr>
              <w:jc w:val="center"/>
            </w:pPr>
            <w:r>
              <w:t>----</w:t>
            </w:r>
          </w:p>
        </w:tc>
        <w:tc>
          <w:tcPr>
            <w:tcW w:w="2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005A912E" w14:textId="67746384" w:rsidR="0063204D" w:rsidRDefault="0063204D" w:rsidP="0063204D">
            <w:pPr>
              <w:jc w:val="center"/>
            </w:pPr>
            <w:r>
              <w:t>----</w:t>
            </w:r>
          </w:p>
        </w:tc>
      </w:tr>
      <w:tr w:rsidR="0063204D" w:rsidRPr="001E7FF1" w14:paraId="744B0B10" w14:textId="2D804FAE" w:rsidTr="00AE588B">
        <w:trPr>
          <w:trHeight w:val="1917"/>
        </w:trPr>
        <w:tc>
          <w:tcPr>
            <w:tcW w:w="27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0CD3BD1" w14:textId="0A2EEC8F" w:rsidR="0063204D" w:rsidRPr="005E0307" w:rsidRDefault="0063204D" w:rsidP="0063204D">
            <w:pPr>
              <w:jc w:val="center"/>
              <w:textAlignment w:val="baseline"/>
              <w:rPr>
                <w:rFonts w:ascii="Century Gothic" w:hAnsi="Century Gothic" w:cs="Arial"/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entury Gothic" w:hAnsi="Century Gothic" w:cs="Arial"/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STRATEGIC READING</w:t>
            </w:r>
          </w:p>
          <w:p w14:paraId="3C7C9FB6" w14:textId="77777777" w:rsidR="0063204D" w:rsidRPr="001E7FF1" w:rsidRDefault="0063204D" w:rsidP="0063204D">
            <w:pPr>
              <w:jc w:val="center"/>
              <w:textAlignment w:val="baseline"/>
              <w:rPr>
                <w:rFonts w:ascii="Fonseca Rounded" w:hAnsi="Fonseca Rounded" w:cs="Arial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BD2F11F" w14:textId="77777777" w:rsidR="00294311" w:rsidRPr="00706812" w:rsidRDefault="00294311" w:rsidP="00294311">
            <w:pPr>
              <w:rPr>
                <w:rFonts w:ascii="Century Gothic" w:hAnsi="Century Gothic"/>
                <w:sz w:val="22"/>
                <w:szCs w:val="22"/>
              </w:rPr>
            </w:pPr>
            <w:r w:rsidRPr="00706812">
              <w:rPr>
                <w:rFonts w:ascii="Century Gothic" w:hAnsi="Century Gothic"/>
                <w:sz w:val="22"/>
                <w:szCs w:val="22"/>
              </w:rPr>
              <w:t>1. Read Aloud</w:t>
            </w:r>
          </w:p>
          <w:p w14:paraId="46790E59" w14:textId="77777777" w:rsidR="00294311" w:rsidRPr="00706812" w:rsidRDefault="00294311" w:rsidP="00294311">
            <w:pPr>
              <w:pStyle w:val="NormalWeb"/>
              <w:spacing w:before="0" w:beforeAutospacing="0" w:after="0" w:afterAutospacing="0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706812">
              <w:rPr>
                <w:rFonts w:ascii="Century Gothic" w:hAnsi="Century Gothic"/>
                <w:sz w:val="22"/>
                <w:szCs w:val="22"/>
              </w:rPr>
              <w:t>2.</w:t>
            </w:r>
            <w:r w:rsidRPr="00706812">
              <w:rPr>
                <w:rFonts w:ascii="Century Gothic" w:hAnsi="Century Gothic" w:cs="Arial"/>
                <w:color w:val="000000"/>
                <w:sz w:val="22"/>
                <w:szCs w:val="22"/>
              </w:rPr>
              <w:t xml:space="preserve"> 20 minutes free </w:t>
            </w:r>
          </w:p>
          <w:p w14:paraId="2D284F3D" w14:textId="77777777" w:rsidR="00294311" w:rsidRPr="00706812" w:rsidRDefault="00294311" w:rsidP="00294311">
            <w:pPr>
              <w:pStyle w:val="NormalWeb"/>
              <w:spacing w:before="0" w:beforeAutospacing="0" w:after="0" w:afterAutospacing="0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706812">
              <w:rPr>
                <w:rFonts w:ascii="Century Gothic" w:hAnsi="Century Gothic" w:cs="Arial"/>
                <w:color w:val="000000"/>
                <w:sz w:val="22"/>
                <w:szCs w:val="22"/>
              </w:rPr>
              <w:t xml:space="preserve">    reading</w:t>
            </w:r>
          </w:p>
          <w:p w14:paraId="7E74A801" w14:textId="77777777" w:rsidR="00294311" w:rsidRPr="00706812" w:rsidRDefault="00294311" w:rsidP="00294311">
            <w:pPr>
              <w:pStyle w:val="NormalWeb"/>
              <w:spacing w:before="0" w:beforeAutospacing="0" w:after="0" w:afterAutospacing="0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706812">
              <w:rPr>
                <w:rFonts w:ascii="Century Gothic" w:hAnsi="Century Gothic" w:cs="Arial"/>
                <w:color w:val="000000"/>
                <w:sz w:val="22"/>
                <w:szCs w:val="22"/>
              </w:rPr>
              <w:t>3. Brain Break</w:t>
            </w:r>
          </w:p>
          <w:p w14:paraId="5C5E2E31" w14:textId="77777777" w:rsidR="00294311" w:rsidRDefault="00294311" w:rsidP="00294311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r w:rsidRPr="00706812">
              <w:rPr>
                <w:rFonts w:ascii="Century Gothic" w:hAnsi="Century Gothic"/>
                <w:sz w:val="22"/>
                <w:szCs w:val="22"/>
              </w:rPr>
              <w:t xml:space="preserve">4. 10 more minutes of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  </w:t>
            </w:r>
          </w:p>
          <w:p w14:paraId="241EE2FF" w14:textId="77777777" w:rsidR="00294311" w:rsidRPr="00706812" w:rsidRDefault="00294311" w:rsidP="00294311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   </w:t>
            </w:r>
            <w:r w:rsidRPr="00706812">
              <w:rPr>
                <w:rFonts w:ascii="Century Gothic" w:hAnsi="Century Gothic"/>
                <w:sz w:val="22"/>
                <w:szCs w:val="22"/>
              </w:rPr>
              <w:t>free reading</w:t>
            </w:r>
          </w:p>
          <w:p w14:paraId="1407DA58" w14:textId="23CFAEA7" w:rsidR="0063204D" w:rsidRPr="00706812" w:rsidRDefault="0063204D" w:rsidP="0063204D">
            <w:pPr>
              <w:jc w:val="center"/>
              <w:textAlignment w:val="baseline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7C551524" w14:textId="77777777" w:rsidR="0063204D" w:rsidRPr="00706812" w:rsidRDefault="0063204D" w:rsidP="0063204D">
            <w:pPr>
              <w:rPr>
                <w:rFonts w:ascii="Century Gothic" w:hAnsi="Century Gothic"/>
                <w:sz w:val="22"/>
                <w:szCs w:val="22"/>
              </w:rPr>
            </w:pPr>
            <w:r w:rsidRPr="00706812">
              <w:rPr>
                <w:rFonts w:ascii="Century Gothic" w:hAnsi="Century Gothic"/>
                <w:sz w:val="22"/>
                <w:szCs w:val="22"/>
              </w:rPr>
              <w:t>1. Read Aloud</w:t>
            </w:r>
          </w:p>
          <w:p w14:paraId="671901C8" w14:textId="77777777" w:rsidR="0063204D" w:rsidRPr="00706812" w:rsidRDefault="0063204D" w:rsidP="0063204D">
            <w:pPr>
              <w:pStyle w:val="NormalWeb"/>
              <w:spacing w:before="0" w:beforeAutospacing="0" w:after="0" w:afterAutospacing="0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706812">
              <w:rPr>
                <w:rFonts w:ascii="Century Gothic" w:hAnsi="Century Gothic"/>
                <w:sz w:val="22"/>
                <w:szCs w:val="22"/>
              </w:rPr>
              <w:t>2.</w:t>
            </w:r>
            <w:r w:rsidRPr="00706812">
              <w:rPr>
                <w:rFonts w:ascii="Century Gothic" w:hAnsi="Century Gothic" w:cs="Arial"/>
                <w:color w:val="000000"/>
                <w:sz w:val="22"/>
                <w:szCs w:val="22"/>
              </w:rPr>
              <w:t xml:space="preserve"> 20 minutes free </w:t>
            </w:r>
          </w:p>
          <w:p w14:paraId="456651AA" w14:textId="77777777" w:rsidR="0063204D" w:rsidRPr="00706812" w:rsidRDefault="0063204D" w:rsidP="0063204D">
            <w:pPr>
              <w:pStyle w:val="NormalWeb"/>
              <w:spacing w:before="0" w:beforeAutospacing="0" w:after="0" w:afterAutospacing="0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706812">
              <w:rPr>
                <w:rFonts w:ascii="Century Gothic" w:hAnsi="Century Gothic" w:cs="Arial"/>
                <w:color w:val="000000"/>
                <w:sz w:val="22"/>
                <w:szCs w:val="22"/>
              </w:rPr>
              <w:t xml:space="preserve">    reading</w:t>
            </w:r>
          </w:p>
          <w:p w14:paraId="0157B1D7" w14:textId="77777777" w:rsidR="0063204D" w:rsidRPr="00706812" w:rsidRDefault="0063204D" w:rsidP="0063204D">
            <w:pPr>
              <w:pStyle w:val="NormalWeb"/>
              <w:spacing w:before="0" w:beforeAutospacing="0" w:after="0" w:afterAutospacing="0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706812">
              <w:rPr>
                <w:rFonts w:ascii="Century Gothic" w:hAnsi="Century Gothic" w:cs="Arial"/>
                <w:color w:val="000000"/>
                <w:sz w:val="22"/>
                <w:szCs w:val="22"/>
              </w:rPr>
              <w:t>3. Brain Break</w:t>
            </w:r>
          </w:p>
          <w:p w14:paraId="1C4E38BC" w14:textId="77777777" w:rsidR="0063204D" w:rsidRDefault="0063204D" w:rsidP="0063204D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r w:rsidRPr="00706812">
              <w:rPr>
                <w:rFonts w:ascii="Century Gothic" w:hAnsi="Century Gothic"/>
                <w:sz w:val="22"/>
                <w:szCs w:val="22"/>
              </w:rPr>
              <w:t xml:space="preserve">4. 10 more minutes of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  </w:t>
            </w:r>
          </w:p>
          <w:p w14:paraId="7FE33D8A" w14:textId="77777777" w:rsidR="0063204D" w:rsidRPr="00706812" w:rsidRDefault="0063204D" w:rsidP="0063204D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   </w:t>
            </w:r>
            <w:r w:rsidRPr="00706812">
              <w:rPr>
                <w:rFonts w:ascii="Century Gothic" w:hAnsi="Century Gothic"/>
                <w:sz w:val="22"/>
                <w:szCs w:val="22"/>
              </w:rPr>
              <w:t>free reading</w:t>
            </w:r>
          </w:p>
          <w:p w14:paraId="0C50118D" w14:textId="3509E55D" w:rsidR="0063204D" w:rsidRPr="00706812" w:rsidRDefault="0063204D" w:rsidP="0063204D">
            <w:pPr>
              <w:textAlignment w:val="baseline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4BBCDA25" w14:textId="77777777" w:rsidR="0063204D" w:rsidRPr="00706812" w:rsidRDefault="0063204D" w:rsidP="0063204D">
            <w:pPr>
              <w:rPr>
                <w:rFonts w:ascii="Century Gothic" w:hAnsi="Century Gothic"/>
                <w:sz w:val="22"/>
                <w:szCs w:val="22"/>
              </w:rPr>
            </w:pPr>
            <w:r w:rsidRPr="00706812">
              <w:rPr>
                <w:rFonts w:ascii="Century Gothic" w:hAnsi="Century Gothic"/>
                <w:sz w:val="22"/>
                <w:szCs w:val="22"/>
              </w:rPr>
              <w:t>1. Read Aloud</w:t>
            </w:r>
          </w:p>
          <w:p w14:paraId="27099B07" w14:textId="77777777" w:rsidR="0063204D" w:rsidRPr="00706812" w:rsidRDefault="0063204D" w:rsidP="0063204D">
            <w:pPr>
              <w:pStyle w:val="NormalWeb"/>
              <w:spacing w:before="0" w:beforeAutospacing="0" w:after="0" w:afterAutospacing="0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706812">
              <w:rPr>
                <w:rFonts w:ascii="Century Gothic" w:hAnsi="Century Gothic"/>
                <w:sz w:val="22"/>
                <w:szCs w:val="22"/>
              </w:rPr>
              <w:t>2.</w:t>
            </w:r>
            <w:r w:rsidRPr="00706812">
              <w:rPr>
                <w:rFonts w:ascii="Century Gothic" w:hAnsi="Century Gothic" w:cs="Arial"/>
                <w:color w:val="000000"/>
                <w:sz w:val="22"/>
                <w:szCs w:val="22"/>
              </w:rPr>
              <w:t xml:space="preserve"> 20 minutes free </w:t>
            </w:r>
          </w:p>
          <w:p w14:paraId="368D305D" w14:textId="77777777" w:rsidR="0063204D" w:rsidRPr="00706812" w:rsidRDefault="0063204D" w:rsidP="0063204D">
            <w:pPr>
              <w:pStyle w:val="NormalWeb"/>
              <w:spacing w:before="0" w:beforeAutospacing="0" w:after="0" w:afterAutospacing="0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706812">
              <w:rPr>
                <w:rFonts w:ascii="Century Gothic" w:hAnsi="Century Gothic" w:cs="Arial"/>
                <w:color w:val="000000"/>
                <w:sz w:val="22"/>
                <w:szCs w:val="22"/>
              </w:rPr>
              <w:t xml:space="preserve">    reading</w:t>
            </w:r>
          </w:p>
          <w:p w14:paraId="61852AF0" w14:textId="77777777" w:rsidR="0063204D" w:rsidRPr="00706812" w:rsidRDefault="0063204D" w:rsidP="0063204D">
            <w:pPr>
              <w:pStyle w:val="NormalWeb"/>
              <w:spacing w:before="0" w:beforeAutospacing="0" w:after="0" w:afterAutospacing="0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706812">
              <w:rPr>
                <w:rFonts w:ascii="Century Gothic" w:hAnsi="Century Gothic" w:cs="Arial"/>
                <w:color w:val="000000"/>
                <w:sz w:val="22"/>
                <w:szCs w:val="22"/>
              </w:rPr>
              <w:t>3. Brain Break</w:t>
            </w:r>
          </w:p>
          <w:p w14:paraId="4CCD1A25" w14:textId="77777777" w:rsidR="0063204D" w:rsidRDefault="0063204D" w:rsidP="0063204D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r w:rsidRPr="00706812">
              <w:rPr>
                <w:rFonts w:ascii="Century Gothic" w:hAnsi="Century Gothic"/>
                <w:sz w:val="22"/>
                <w:szCs w:val="22"/>
              </w:rPr>
              <w:t xml:space="preserve">4. 10 more minutes of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  </w:t>
            </w:r>
          </w:p>
          <w:p w14:paraId="7370D8ED" w14:textId="77777777" w:rsidR="0063204D" w:rsidRPr="00706812" w:rsidRDefault="0063204D" w:rsidP="0063204D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   </w:t>
            </w:r>
            <w:r w:rsidRPr="00706812">
              <w:rPr>
                <w:rFonts w:ascii="Century Gothic" w:hAnsi="Century Gothic"/>
                <w:sz w:val="22"/>
                <w:szCs w:val="22"/>
              </w:rPr>
              <w:t>free reading</w:t>
            </w:r>
          </w:p>
          <w:p w14:paraId="76BE0ECF" w14:textId="0CCDBDBE" w:rsidR="0063204D" w:rsidRPr="00706812" w:rsidRDefault="0063204D" w:rsidP="0063204D">
            <w:pPr>
              <w:textAlignment w:val="baseline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3EF3FC" w14:textId="77777777" w:rsidR="0063204D" w:rsidRPr="00706812" w:rsidRDefault="0063204D" w:rsidP="0063204D">
            <w:pPr>
              <w:rPr>
                <w:rFonts w:ascii="Century Gothic" w:hAnsi="Century Gothic"/>
                <w:sz w:val="22"/>
                <w:szCs w:val="22"/>
              </w:rPr>
            </w:pPr>
            <w:r w:rsidRPr="00706812">
              <w:rPr>
                <w:rFonts w:ascii="Century Gothic" w:hAnsi="Century Gothic"/>
                <w:sz w:val="22"/>
                <w:szCs w:val="22"/>
              </w:rPr>
              <w:t>1. Read Aloud</w:t>
            </w:r>
          </w:p>
          <w:p w14:paraId="4922D600" w14:textId="77777777" w:rsidR="0063204D" w:rsidRPr="00706812" w:rsidRDefault="0063204D" w:rsidP="0063204D">
            <w:pPr>
              <w:pStyle w:val="NormalWeb"/>
              <w:spacing w:before="0" w:beforeAutospacing="0" w:after="0" w:afterAutospacing="0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706812">
              <w:rPr>
                <w:rFonts w:ascii="Century Gothic" w:hAnsi="Century Gothic"/>
                <w:sz w:val="22"/>
                <w:szCs w:val="22"/>
              </w:rPr>
              <w:t>2.</w:t>
            </w:r>
            <w:r w:rsidRPr="00706812">
              <w:rPr>
                <w:rFonts w:ascii="Century Gothic" w:hAnsi="Century Gothic" w:cs="Arial"/>
                <w:color w:val="000000"/>
                <w:sz w:val="22"/>
                <w:szCs w:val="22"/>
              </w:rPr>
              <w:t xml:space="preserve"> 20 minutes free </w:t>
            </w:r>
          </w:p>
          <w:p w14:paraId="58789477" w14:textId="77777777" w:rsidR="0063204D" w:rsidRPr="00706812" w:rsidRDefault="0063204D" w:rsidP="0063204D">
            <w:pPr>
              <w:pStyle w:val="NormalWeb"/>
              <w:spacing w:before="0" w:beforeAutospacing="0" w:after="0" w:afterAutospacing="0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706812">
              <w:rPr>
                <w:rFonts w:ascii="Century Gothic" w:hAnsi="Century Gothic" w:cs="Arial"/>
                <w:color w:val="000000"/>
                <w:sz w:val="22"/>
                <w:szCs w:val="22"/>
              </w:rPr>
              <w:t xml:space="preserve">    reading</w:t>
            </w:r>
          </w:p>
          <w:p w14:paraId="24E48A99" w14:textId="77777777" w:rsidR="0063204D" w:rsidRPr="00706812" w:rsidRDefault="0063204D" w:rsidP="0063204D">
            <w:pPr>
              <w:pStyle w:val="NormalWeb"/>
              <w:spacing w:before="0" w:beforeAutospacing="0" w:after="0" w:afterAutospacing="0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706812">
              <w:rPr>
                <w:rFonts w:ascii="Century Gothic" w:hAnsi="Century Gothic" w:cs="Arial"/>
                <w:color w:val="000000"/>
                <w:sz w:val="22"/>
                <w:szCs w:val="22"/>
              </w:rPr>
              <w:t>3. Brain Break</w:t>
            </w:r>
          </w:p>
          <w:p w14:paraId="6EA5E29A" w14:textId="77777777" w:rsidR="0063204D" w:rsidRDefault="0063204D" w:rsidP="0063204D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r w:rsidRPr="00706812">
              <w:rPr>
                <w:rFonts w:ascii="Century Gothic" w:hAnsi="Century Gothic"/>
                <w:sz w:val="22"/>
                <w:szCs w:val="22"/>
              </w:rPr>
              <w:t xml:space="preserve">4. 10 more minutes of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  </w:t>
            </w:r>
          </w:p>
          <w:p w14:paraId="6CF311AC" w14:textId="77777777" w:rsidR="0063204D" w:rsidRPr="00706812" w:rsidRDefault="0063204D" w:rsidP="0063204D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   </w:t>
            </w:r>
            <w:r w:rsidRPr="00706812">
              <w:rPr>
                <w:rFonts w:ascii="Century Gothic" w:hAnsi="Century Gothic"/>
                <w:sz w:val="22"/>
                <w:szCs w:val="22"/>
              </w:rPr>
              <w:t>free reading</w:t>
            </w:r>
          </w:p>
          <w:p w14:paraId="2E7D8202" w14:textId="11D5D45C" w:rsidR="0063204D" w:rsidRPr="00706812" w:rsidRDefault="0063204D" w:rsidP="0063204D">
            <w:pPr>
              <w:textAlignment w:val="baseline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F9EAB2" w14:textId="77777777" w:rsidR="0063204D" w:rsidRPr="00706812" w:rsidRDefault="0063204D" w:rsidP="0063204D">
            <w:pPr>
              <w:rPr>
                <w:rFonts w:ascii="Century Gothic" w:hAnsi="Century Gothic"/>
                <w:sz w:val="22"/>
                <w:szCs w:val="22"/>
              </w:rPr>
            </w:pPr>
            <w:r w:rsidRPr="00706812">
              <w:rPr>
                <w:rFonts w:ascii="Century Gothic" w:hAnsi="Century Gothic"/>
                <w:sz w:val="22"/>
                <w:szCs w:val="22"/>
              </w:rPr>
              <w:t>1. Read Aloud</w:t>
            </w:r>
          </w:p>
          <w:p w14:paraId="65AD8834" w14:textId="77777777" w:rsidR="0063204D" w:rsidRPr="00706812" w:rsidRDefault="0063204D" w:rsidP="0063204D">
            <w:pPr>
              <w:pStyle w:val="NormalWeb"/>
              <w:spacing w:before="0" w:beforeAutospacing="0" w:after="0" w:afterAutospacing="0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706812">
              <w:rPr>
                <w:rFonts w:ascii="Century Gothic" w:hAnsi="Century Gothic"/>
                <w:sz w:val="22"/>
                <w:szCs w:val="22"/>
              </w:rPr>
              <w:t>2.</w:t>
            </w:r>
            <w:r w:rsidRPr="00706812">
              <w:rPr>
                <w:rFonts w:ascii="Century Gothic" w:hAnsi="Century Gothic" w:cs="Arial"/>
                <w:color w:val="000000"/>
                <w:sz w:val="22"/>
                <w:szCs w:val="22"/>
              </w:rPr>
              <w:t xml:space="preserve"> 20 minutes free </w:t>
            </w:r>
          </w:p>
          <w:p w14:paraId="4D4F0F0D" w14:textId="77777777" w:rsidR="0063204D" w:rsidRPr="00706812" w:rsidRDefault="0063204D" w:rsidP="0063204D">
            <w:pPr>
              <w:pStyle w:val="NormalWeb"/>
              <w:spacing w:before="0" w:beforeAutospacing="0" w:after="0" w:afterAutospacing="0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706812">
              <w:rPr>
                <w:rFonts w:ascii="Century Gothic" w:hAnsi="Century Gothic" w:cs="Arial"/>
                <w:color w:val="000000"/>
                <w:sz w:val="22"/>
                <w:szCs w:val="22"/>
              </w:rPr>
              <w:t xml:space="preserve">    reading</w:t>
            </w:r>
          </w:p>
          <w:p w14:paraId="6D014F98" w14:textId="77777777" w:rsidR="0063204D" w:rsidRPr="00706812" w:rsidRDefault="0063204D" w:rsidP="0063204D">
            <w:pPr>
              <w:pStyle w:val="NormalWeb"/>
              <w:spacing w:before="0" w:beforeAutospacing="0" w:after="0" w:afterAutospacing="0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706812">
              <w:rPr>
                <w:rFonts w:ascii="Century Gothic" w:hAnsi="Century Gothic" w:cs="Arial"/>
                <w:color w:val="000000"/>
                <w:sz w:val="22"/>
                <w:szCs w:val="22"/>
              </w:rPr>
              <w:t>3. Brain Break</w:t>
            </w:r>
          </w:p>
          <w:p w14:paraId="66576D4E" w14:textId="77777777" w:rsidR="0063204D" w:rsidRDefault="0063204D" w:rsidP="0063204D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r w:rsidRPr="00706812">
              <w:rPr>
                <w:rFonts w:ascii="Century Gothic" w:hAnsi="Century Gothic"/>
                <w:sz w:val="22"/>
                <w:szCs w:val="22"/>
              </w:rPr>
              <w:t xml:space="preserve">4. 10 more minutes of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  </w:t>
            </w:r>
          </w:p>
          <w:p w14:paraId="4309498A" w14:textId="77777777" w:rsidR="0063204D" w:rsidRPr="00706812" w:rsidRDefault="0063204D" w:rsidP="0063204D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   </w:t>
            </w:r>
            <w:r w:rsidRPr="00706812">
              <w:rPr>
                <w:rFonts w:ascii="Century Gothic" w:hAnsi="Century Gothic"/>
                <w:sz w:val="22"/>
                <w:szCs w:val="22"/>
              </w:rPr>
              <w:t>free reading</w:t>
            </w:r>
          </w:p>
          <w:p w14:paraId="1FF146A5" w14:textId="4127B885" w:rsidR="0063204D" w:rsidRPr="001E7FF1" w:rsidRDefault="0063204D" w:rsidP="0063204D">
            <w:pPr>
              <w:textAlignment w:val="baseline"/>
              <w:rPr>
                <w:rFonts w:ascii="Franklin Gothic Medium" w:hAnsi="Franklin Gothic Medium" w:cs="Arial"/>
                <w:sz w:val="22"/>
                <w:szCs w:val="22"/>
              </w:rPr>
            </w:pPr>
          </w:p>
        </w:tc>
      </w:tr>
      <w:tr w:rsidR="0063204D" w:rsidRPr="001E7FF1" w14:paraId="47248F38" w14:textId="062FD919" w:rsidTr="005E0307">
        <w:tc>
          <w:tcPr>
            <w:tcW w:w="27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DF46C5B" w14:textId="77777777" w:rsidR="0063204D" w:rsidRPr="005E0307" w:rsidRDefault="0063204D" w:rsidP="0063204D">
            <w:pPr>
              <w:jc w:val="center"/>
              <w:textAlignment w:val="baseline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5E0307">
              <w:rPr>
                <w:rFonts w:ascii="Century Gothic" w:hAnsi="Century Gothic" w:cs="Arial"/>
                <w:b/>
                <w:bCs/>
                <w:sz w:val="16"/>
                <w:szCs w:val="16"/>
              </w:rPr>
              <w:t>Standards:</w:t>
            </w:r>
          </w:p>
        </w:tc>
        <w:tc>
          <w:tcPr>
            <w:tcW w:w="2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24EDCF87" w14:textId="2DD195D7" w:rsidR="0063204D" w:rsidRPr="006B4C30" w:rsidRDefault="0063204D" w:rsidP="0063204D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  <w:r w:rsidRPr="006B4C30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 xml:space="preserve">Goals 1 </w:t>
            </w:r>
            <w:r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&amp; 2</w:t>
            </w:r>
          </w:p>
        </w:tc>
        <w:tc>
          <w:tcPr>
            <w:tcW w:w="2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523F3A3F" w14:textId="3D8BC3AE" w:rsidR="0063204D" w:rsidRDefault="0063204D" w:rsidP="0063204D">
            <w:pPr>
              <w:jc w:val="center"/>
            </w:pPr>
            <w:r w:rsidRPr="006B4C30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 xml:space="preserve">Goals 1 </w:t>
            </w:r>
            <w:r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&amp; 2</w:t>
            </w:r>
          </w:p>
        </w:tc>
        <w:tc>
          <w:tcPr>
            <w:tcW w:w="2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5EAA524F" w14:textId="35DEBC8F" w:rsidR="0063204D" w:rsidRDefault="0063204D" w:rsidP="0063204D">
            <w:pPr>
              <w:jc w:val="center"/>
            </w:pPr>
            <w:r w:rsidRPr="006B4C30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 xml:space="preserve">Goals 1 </w:t>
            </w:r>
            <w:r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&amp; 2</w:t>
            </w:r>
          </w:p>
        </w:tc>
        <w:tc>
          <w:tcPr>
            <w:tcW w:w="2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74A84D8D" w14:textId="3CF48554" w:rsidR="0063204D" w:rsidRDefault="0063204D" w:rsidP="0063204D">
            <w:pPr>
              <w:jc w:val="center"/>
            </w:pPr>
            <w:r w:rsidRPr="006B4C30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 xml:space="preserve">Goals 1 </w:t>
            </w:r>
            <w:r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&amp; 2</w:t>
            </w:r>
          </w:p>
        </w:tc>
        <w:tc>
          <w:tcPr>
            <w:tcW w:w="2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77B40046" w14:textId="0BABB705" w:rsidR="0063204D" w:rsidRDefault="0063204D" w:rsidP="0063204D">
            <w:pPr>
              <w:jc w:val="center"/>
            </w:pPr>
            <w:r w:rsidRPr="006B4C30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 xml:space="preserve">Goals 1 </w:t>
            </w:r>
            <w:r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&amp; 2</w:t>
            </w:r>
          </w:p>
        </w:tc>
      </w:tr>
      <w:tr w:rsidR="0063204D" w:rsidRPr="001E7FF1" w14:paraId="16044A5B" w14:textId="4F7B668E" w:rsidTr="000D626D">
        <w:trPr>
          <w:trHeight w:val="900"/>
        </w:trPr>
        <w:tc>
          <w:tcPr>
            <w:tcW w:w="27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0972E1C" w14:textId="37397291" w:rsidR="0063204D" w:rsidRPr="005E0307" w:rsidRDefault="0063204D" w:rsidP="0063204D">
            <w:pPr>
              <w:jc w:val="center"/>
              <w:textAlignment w:val="baseline"/>
              <w:rPr>
                <w:rFonts w:ascii="Century Gothic" w:hAnsi="Century Gothic" w:cs="Arial"/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entury Gothic" w:hAnsi="Century Gothic" w:cs="Arial"/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ADVISORY</w:t>
            </w:r>
          </w:p>
          <w:p w14:paraId="22D0CF0D" w14:textId="77777777" w:rsidR="0063204D" w:rsidRPr="001E7FF1" w:rsidRDefault="0063204D" w:rsidP="0063204D">
            <w:pPr>
              <w:jc w:val="center"/>
              <w:textAlignment w:val="baseline"/>
              <w:rPr>
                <w:rFonts w:ascii="Fonseca Rounded" w:hAnsi="Fonseca Rounded" w:cs="Arial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C722986" w14:textId="77777777" w:rsidR="0063204D" w:rsidRDefault="0063204D" w:rsidP="0063204D">
            <w:pPr>
              <w:jc w:val="center"/>
              <w:textAlignment w:val="baseline"/>
              <w:rPr>
                <w:rFonts w:ascii="Century Gothic" w:hAnsi="Century Gothic" w:cs="Arial"/>
                <w:b/>
                <w:bCs/>
                <w:sz w:val="10"/>
                <w:szCs w:val="10"/>
              </w:rPr>
            </w:pPr>
          </w:p>
          <w:p w14:paraId="39BD7B4E" w14:textId="77777777" w:rsidR="00294311" w:rsidRDefault="00294311" w:rsidP="0063204D">
            <w:pPr>
              <w:jc w:val="center"/>
              <w:textAlignment w:val="baseline"/>
              <w:rPr>
                <w:rFonts w:ascii="Century Gothic" w:hAnsi="Century Gothic" w:cs="Arial"/>
                <w:b/>
                <w:bCs/>
                <w:sz w:val="10"/>
                <w:szCs w:val="10"/>
              </w:rPr>
            </w:pPr>
          </w:p>
          <w:p w14:paraId="1287ADA2" w14:textId="77777777" w:rsidR="00294311" w:rsidRDefault="00294311" w:rsidP="0063204D">
            <w:pPr>
              <w:jc w:val="center"/>
              <w:textAlignment w:val="baseline"/>
              <w:rPr>
                <w:rFonts w:ascii="Century Gothic" w:hAnsi="Century Gothic" w:cs="Arial"/>
                <w:b/>
                <w:bCs/>
                <w:sz w:val="10"/>
                <w:szCs w:val="10"/>
              </w:rPr>
            </w:pPr>
          </w:p>
          <w:p w14:paraId="3DEAD162" w14:textId="77777777" w:rsidR="0063204D" w:rsidRDefault="0063204D" w:rsidP="0063204D">
            <w:pPr>
              <w:jc w:val="center"/>
              <w:textAlignment w:val="baseline"/>
              <w:rPr>
                <w:rFonts w:ascii="Century Gothic" w:hAnsi="Century Gothic" w:cs="Arial"/>
                <w:b/>
                <w:bCs/>
                <w:sz w:val="10"/>
                <w:szCs w:val="10"/>
              </w:rPr>
            </w:pPr>
          </w:p>
          <w:p w14:paraId="556ADB6B" w14:textId="77777777" w:rsidR="00294311" w:rsidRPr="00EF61E4" w:rsidRDefault="00294311" w:rsidP="00294311">
            <w:pPr>
              <w:jc w:val="center"/>
              <w:textAlignment w:val="baseline"/>
              <w:rPr>
                <w:rFonts w:ascii="Century Gothic" w:hAnsi="Century Gothic" w:cs="Arial"/>
                <w:b/>
                <w:bCs/>
                <w:sz w:val="44"/>
                <w:szCs w:val="44"/>
              </w:rPr>
            </w:pPr>
            <w:r>
              <w:rPr>
                <w:rFonts w:ascii="Century Gothic" w:hAnsi="Century Gothic" w:cs="Arial"/>
                <w:b/>
                <w:bCs/>
                <w:sz w:val="44"/>
                <w:szCs w:val="44"/>
              </w:rPr>
              <w:t>STUDY HALL</w:t>
            </w:r>
          </w:p>
          <w:p w14:paraId="3FA3E842" w14:textId="5E2FAE59" w:rsidR="0063204D" w:rsidRPr="00EF61E4" w:rsidRDefault="0063204D" w:rsidP="0063204D">
            <w:pPr>
              <w:jc w:val="center"/>
              <w:textAlignment w:val="baseline"/>
              <w:rPr>
                <w:rFonts w:ascii="Century Gothic" w:hAnsi="Century Gothic" w:cs="Arial"/>
                <w:b/>
                <w:bCs/>
                <w:sz w:val="44"/>
                <w:szCs w:val="44"/>
              </w:rPr>
            </w:pPr>
          </w:p>
        </w:tc>
        <w:tc>
          <w:tcPr>
            <w:tcW w:w="2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2617D5E" w14:textId="16A2168B" w:rsidR="0063204D" w:rsidRPr="00EF61E4" w:rsidRDefault="0063204D" w:rsidP="0063204D">
            <w:pPr>
              <w:jc w:val="center"/>
              <w:textAlignment w:val="baseline"/>
              <w:rPr>
                <w:rFonts w:ascii="Century Gothic" w:hAnsi="Century Gothic" w:cs="Arial"/>
                <w:b/>
                <w:bCs/>
                <w:sz w:val="44"/>
                <w:szCs w:val="44"/>
              </w:rPr>
            </w:pPr>
            <w:r>
              <w:rPr>
                <w:rFonts w:ascii="Century Gothic" w:hAnsi="Century Gothic" w:cs="Arial"/>
                <w:b/>
                <w:bCs/>
                <w:sz w:val="44"/>
                <w:szCs w:val="44"/>
              </w:rPr>
              <w:t>S.E.L.</w:t>
            </w:r>
          </w:p>
          <w:p w14:paraId="0E121135" w14:textId="51BF4907" w:rsidR="0063204D" w:rsidRPr="00B97FE4" w:rsidRDefault="0063204D" w:rsidP="0063204D">
            <w:pPr>
              <w:jc w:val="center"/>
              <w:textAlignment w:val="baseline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7C0D099" w14:textId="77777777" w:rsidR="0063204D" w:rsidRPr="00EF61E4" w:rsidRDefault="0063204D" w:rsidP="0063204D">
            <w:pPr>
              <w:jc w:val="center"/>
              <w:textAlignment w:val="baseline"/>
              <w:rPr>
                <w:rFonts w:ascii="Century Gothic" w:hAnsi="Century Gothic" w:cs="Arial"/>
                <w:b/>
                <w:bCs/>
                <w:sz w:val="44"/>
                <w:szCs w:val="44"/>
              </w:rPr>
            </w:pPr>
            <w:r>
              <w:rPr>
                <w:rFonts w:ascii="Century Gothic" w:hAnsi="Century Gothic" w:cs="Arial"/>
                <w:b/>
                <w:bCs/>
                <w:sz w:val="44"/>
                <w:szCs w:val="44"/>
              </w:rPr>
              <w:t>STUDY HALL</w:t>
            </w:r>
          </w:p>
          <w:p w14:paraId="662AE0F0" w14:textId="2370C1A0" w:rsidR="0063204D" w:rsidRPr="001E7FF1" w:rsidRDefault="0063204D" w:rsidP="0063204D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ABA7C94" w14:textId="6218883F" w:rsidR="0063204D" w:rsidRPr="00EF61E4" w:rsidRDefault="0063204D" w:rsidP="0063204D">
            <w:pPr>
              <w:jc w:val="center"/>
              <w:textAlignment w:val="baseline"/>
              <w:rPr>
                <w:rFonts w:ascii="Century Gothic" w:hAnsi="Century Gothic" w:cs="Arial"/>
                <w:b/>
                <w:bCs/>
                <w:sz w:val="44"/>
                <w:szCs w:val="44"/>
              </w:rPr>
            </w:pPr>
            <w:r>
              <w:rPr>
                <w:rFonts w:ascii="Century Gothic" w:hAnsi="Century Gothic" w:cs="Arial"/>
                <w:b/>
                <w:bCs/>
                <w:sz w:val="44"/>
                <w:szCs w:val="44"/>
              </w:rPr>
              <w:t>S.E.L.</w:t>
            </w:r>
          </w:p>
          <w:p w14:paraId="4C1A296E" w14:textId="70DEB557" w:rsidR="0063204D" w:rsidRPr="00B97FE4" w:rsidRDefault="0063204D" w:rsidP="0063204D">
            <w:pPr>
              <w:jc w:val="center"/>
              <w:textAlignment w:val="baseline"/>
              <w:rPr>
                <w:rFonts w:ascii="Franklin Gothic Medium" w:hAnsi="Franklin Gothic Medium" w:cs="Arial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5A85693" w14:textId="77777777" w:rsidR="0063204D" w:rsidRDefault="0063204D" w:rsidP="0063204D">
            <w:pPr>
              <w:jc w:val="center"/>
              <w:textAlignment w:val="baseline"/>
              <w:rPr>
                <w:rFonts w:ascii="Century Gothic" w:hAnsi="Century Gothic" w:cs="Arial"/>
                <w:b/>
                <w:bCs/>
                <w:sz w:val="10"/>
                <w:szCs w:val="10"/>
              </w:rPr>
            </w:pPr>
          </w:p>
          <w:p w14:paraId="44F154CB" w14:textId="77777777" w:rsidR="0063204D" w:rsidRDefault="0063204D" w:rsidP="0063204D">
            <w:pPr>
              <w:jc w:val="center"/>
              <w:textAlignment w:val="baseline"/>
              <w:rPr>
                <w:rFonts w:ascii="Century Gothic" w:hAnsi="Century Gothic" w:cs="Arial"/>
                <w:b/>
                <w:bCs/>
                <w:sz w:val="10"/>
                <w:szCs w:val="10"/>
              </w:rPr>
            </w:pPr>
          </w:p>
          <w:p w14:paraId="5E2DF5F3" w14:textId="77777777" w:rsidR="0063204D" w:rsidRDefault="0063204D" w:rsidP="0063204D">
            <w:pPr>
              <w:jc w:val="center"/>
              <w:textAlignment w:val="baseline"/>
              <w:rPr>
                <w:rFonts w:ascii="Century Gothic" w:hAnsi="Century Gothic" w:cs="Arial"/>
                <w:b/>
                <w:bCs/>
                <w:sz w:val="10"/>
                <w:szCs w:val="10"/>
              </w:rPr>
            </w:pPr>
          </w:p>
          <w:p w14:paraId="76D1A3E5" w14:textId="77777777" w:rsidR="0063204D" w:rsidRDefault="0063204D" w:rsidP="0063204D">
            <w:pPr>
              <w:jc w:val="center"/>
              <w:textAlignment w:val="baseline"/>
              <w:rPr>
                <w:rFonts w:ascii="Century Gothic" w:hAnsi="Century Gothic" w:cs="Arial"/>
                <w:b/>
                <w:bCs/>
                <w:sz w:val="10"/>
                <w:szCs w:val="10"/>
              </w:rPr>
            </w:pPr>
          </w:p>
          <w:p w14:paraId="6C87EFFA" w14:textId="244143C5" w:rsidR="0063204D" w:rsidRPr="00EF61E4" w:rsidRDefault="0063204D" w:rsidP="0063204D">
            <w:pPr>
              <w:jc w:val="center"/>
              <w:textAlignment w:val="baseline"/>
              <w:rPr>
                <w:rFonts w:ascii="Century Gothic" w:hAnsi="Century Gothic" w:cs="Arial"/>
                <w:b/>
                <w:bCs/>
                <w:sz w:val="44"/>
                <w:szCs w:val="44"/>
              </w:rPr>
            </w:pPr>
            <w:r>
              <w:rPr>
                <w:rFonts w:ascii="Century Gothic" w:hAnsi="Century Gothic" w:cs="Arial"/>
                <w:b/>
                <w:bCs/>
                <w:sz w:val="44"/>
                <w:szCs w:val="44"/>
              </w:rPr>
              <w:t>STUDY HALL</w:t>
            </w:r>
          </w:p>
          <w:p w14:paraId="7DDFFF25" w14:textId="58C3D9D0" w:rsidR="0063204D" w:rsidRPr="001E7FF1" w:rsidRDefault="0063204D" w:rsidP="0063204D">
            <w:pPr>
              <w:jc w:val="center"/>
              <w:textAlignment w:val="baseline"/>
              <w:rPr>
                <w:rFonts w:ascii="Franklin Gothic Medium" w:hAnsi="Franklin Gothic Medium" w:cs="Arial"/>
                <w:sz w:val="22"/>
                <w:szCs w:val="22"/>
              </w:rPr>
            </w:pPr>
          </w:p>
          <w:p w14:paraId="22B4449E" w14:textId="7B0F3D45" w:rsidR="0063204D" w:rsidRPr="001E7FF1" w:rsidRDefault="0063204D" w:rsidP="0063204D">
            <w:pPr>
              <w:jc w:val="center"/>
              <w:textAlignment w:val="baseline"/>
              <w:rPr>
                <w:rFonts w:ascii="Franklin Gothic Medium" w:hAnsi="Franklin Gothic Medium" w:cs="Arial"/>
                <w:sz w:val="22"/>
                <w:szCs w:val="22"/>
              </w:rPr>
            </w:pPr>
          </w:p>
        </w:tc>
      </w:tr>
    </w:tbl>
    <w:p w14:paraId="310FC2D3" w14:textId="77777777" w:rsidR="00C36236" w:rsidRDefault="00C36236"/>
    <w:sectPr w:rsidR="00C36236" w:rsidSect="005E0307">
      <w:pgSz w:w="15840" w:h="12240" w:orient="landscape"/>
      <w:pgMar w:top="432" w:right="806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nseca Rounded">
    <w:panose1 w:val="00000000000000000000"/>
    <w:charset w:val="00"/>
    <w:family w:val="auto"/>
    <w:pitch w:val="variable"/>
    <w:sig w:usb0="80000003" w:usb1="0000000A" w:usb2="00000000" w:usb3="00000000" w:csb0="00000001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Euphemia UCAS">
    <w:panose1 w:val="020B0503040102020104"/>
    <w:charset w:val="B1"/>
    <w:family w:val="swiss"/>
    <w:pitch w:val="variable"/>
    <w:sig w:usb0="80000863" w:usb1="00000000" w:usb2="00002000" w:usb3="00000000" w:csb0="000001F3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14"/>
    <w:rsid w:val="000564F7"/>
    <w:rsid w:val="00093475"/>
    <w:rsid w:val="000D626D"/>
    <w:rsid w:val="001B6A29"/>
    <w:rsid w:val="00294311"/>
    <w:rsid w:val="00305C8F"/>
    <w:rsid w:val="003571C4"/>
    <w:rsid w:val="003D4093"/>
    <w:rsid w:val="0042402A"/>
    <w:rsid w:val="0049158C"/>
    <w:rsid w:val="00552425"/>
    <w:rsid w:val="005E0307"/>
    <w:rsid w:val="00604965"/>
    <w:rsid w:val="00620121"/>
    <w:rsid w:val="0063204D"/>
    <w:rsid w:val="00652C2A"/>
    <w:rsid w:val="006B4C30"/>
    <w:rsid w:val="00706812"/>
    <w:rsid w:val="0072544F"/>
    <w:rsid w:val="007A6567"/>
    <w:rsid w:val="00865524"/>
    <w:rsid w:val="008F18C5"/>
    <w:rsid w:val="008F5B7A"/>
    <w:rsid w:val="00920E5F"/>
    <w:rsid w:val="00971673"/>
    <w:rsid w:val="00AB00D9"/>
    <w:rsid w:val="00AD2965"/>
    <w:rsid w:val="00AE064C"/>
    <w:rsid w:val="00AE588B"/>
    <w:rsid w:val="00B51568"/>
    <w:rsid w:val="00B946E7"/>
    <w:rsid w:val="00B97FE4"/>
    <w:rsid w:val="00C36236"/>
    <w:rsid w:val="00CA1614"/>
    <w:rsid w:val="00CE6037"/>
    <w:rsid w:val="00D3575B"/>
    <w:rsid w:val="00DA3027"/>
    <w:rsid w:val="00E07558"/>
    <w:rsid w:val="00E3338B"/>
    <w:rsid w:val="00E568D4"/>
    <w:rsid w:val="00EA3B1B"/>
    <w:rsid w:val="00E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56A94"/>
  <w15:chartTrackingRefBased/>
  <w15:docId w15:val="{49B84AC4-5C8C-C74D-A763-FBA9E720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6E7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3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6E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B946E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B946E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333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Stacy Starman</cp:lastModifiedBy>
  <cp:revision>2</cp:revision>
  <cp:lastPrinted>2025-09-03T15:28:00Z</cp:lastPrinted>
  <dcterms:created xsi:type="dcterms:W3CDTF">2025-09-03T15:28:00Z</dcterms:created>
  <dcterms:modified xsi:type="dcterms:W3CDTF">2025-09-03T15:28:00Z</dcterms:modified>
</cp:coreProperties>
</file>